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Full </w:t>
      </w:r>
      <w:r w:rsidRPr="00342DDF">
        <w:rPr>
          <w:rFonts w:ascii="Calibri" w:hAnsi="Calibri" w:cs="Calibri"/>
          <w:sz w:val="32"/>
          <w:szCs w:val="32"/>
        </w:rPr>
        <w:t>Seabag Inspection: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 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  <w:u w:val="single"/>
        </w:rPr>
      </w:pPr>
      <w:r w:rsidRPr="00342DDF">
        <w:rPr>
          <w:rFonts w:ascii="Calibri" w:hAnsi="Calibri" w:cs="Calibri"/>
          <w:sz w:val="32"/>
          <w:szCs w:val="32"/>
          <w:u w:val="single"/>
        </w:rPr>
        <w:t>Full Dress Blue Uniform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White hat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White Crew neck T-shirt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Black rolled, tied neckerchief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Jumper (shirt)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Trousers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Black socks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Black Dress Shoes (wrapped in towel)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 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  <w:u w:val="single"/>
        </w:rPr>
        <w:t>Both sets of NWUs</w:t>
      </w:r>
      <w:r w:rsidRPr="00342DDF">
        <w:rPr>
          <w:rFonts w:ascii="Calibri" w:hAnsi="Calibri" w:cs="Calibri"/>
          <w:sz w:val="32"/>
          <w:szCs w:val="32"/>
        </w:rPr>
        <w:t xml:space="preserve"> - wear one set to drill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Second set in seabag should only be the shirt and trousers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 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USN or USNSCC PT gear (I have gear for those going to RT, others bring your own)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 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Recruit Ball Cap (for those going to POLA, bring the cap you had in RT)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Shoe shine kit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Laundry bag (I have them for those going to RT - those going to POLA should already have them)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 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ALL COATS YOU HAVE; includes Black raincoat, NWU parka w/liner, Peacoat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 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Black Watch Cap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 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Black leather gloves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 </w:t>
      </w:r>
    </w:p>
    <w:p w:rsidR="00342DDF" w:rsidRPr="00342DDF" w:rsidRDefault="00342DDF" w:rsidP="00342DDF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342DDF">
        <w:rPr>
          <w:rFonts w:ascii="Calibri" w:hAnsi="Calibri" w:cs="Calibri"/>
          <w:sz w:val="32"/>
          <w:szCs w:val="32"/>
        </w:rPr>
        <w:t>White scarf</w:t>
      </w:r>
    </w:p>
    <w:p w:rsidR="00927220" w:rsidRDefault="00927220"/>
    <w:sectPr w:rsidR="00927220" w:rsidSect="0092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DDF"/>
    <w:rsid w:val="00342DDF"/>
    <w:rsid w:val="0092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Bristol-Myers Squibb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Baum</dc:creator>
  <cp:lastModifiedBy>Larry Baum</cp:lastModifiedBy>
  <cp:revision>1</cp:revision>
  <dcterms:created xsi:type="dcterms:W3CDTF">2012-12-21T17:26:00Z</dcterms:created>
  <dcterms:modified xsi:type="dcterms:W3CDTF">2012-12-21T17:27:00Z</dcterms:modified>
</cp:coreProperties>
</file>